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7765" w:rsidRPr="0003382E" w:rsidRDefault="003F7765" w:rsidP="003F7765">
      <w:pPr>
        <w:tabs>
          <w:tab w:val="center" w:pos="2977"/>
          <w:tab w:val="center" w:pos="11340"/>
        </w:tabs>
        <w:ind w:right="-31"/>
        <w:rPr>
          <w:b/>
          <w:spacing w:val="-30"/>
          <w:sz w:val="28"/>
          <w:szCs w:val="28"/>
        </w:rPr>
      </w:pPr>
      <w:r>
        <w:rPr>
          <w:sz w:val="28"/>
          <w:szCs w:val="28"/>
        </w:rPr>
        <w:tab/>
      </w:r>
      <w:r w:rsidRPr="00292F15">
        <w:rPr>
          <w:sz w:val="28"/>
          <w:szCs w:val="28"/>
        </w:rPr>
        <w:t>THÀNH ĐOÀN - SỞ LĐTB&amp;XH</w:t>
      </w:r>
      <w:r w:rsidRPr="0003382E">
        <w:rPr>
          <w:spacing w:val="-30"/>
          <w:sz w:val="28"/>
          <w:szCs w:val="28"/>
        </w:rPr>
        <w:tab/>
      </w:r>
      <w:r w:rsidRPr="0003382E">
        <w:rPr>
          <w:b/>
          <w:spacing w:val="-30"/>
          <w:sz w:val="28"/>
          <w:szCs w:val="28"/>
        </w:rPr>
        <w:t xml:space="preserve">CỘNG HÒA  XÃ HỘI CHỦ NGHĨA VIỆT </w:t>
      </w:r>
      <w:smartTag w:uri="urn:schemas-microsoft-com:office:smarttags" w:element="country-region">
        <w:smartTag w:uri="urn:schemas-microsoft-com:office:smarttags" w:element="place">
          <w:r w:rsidRPr="0003382E">
            <w:rPr>
              <w:b/>
              <w:spacing w:val="-30"/>
              <w:sz w:val="28"/>
              <w:szCs w:val="28"/>
            </w:rPr>
            <w:t>NAM</w:t>
          </w:r>
        </w:smartTag>
      </w:smartTag>
    </w:p>
    <w:p w:rsidR="003F7765" w:rsidRPr="0003382E" w:rsidRDefault="003F7765" w:rsidP="003F7765">
      <w:pPr>
        <w:tabs>
          <w:tab w:val="center" w:pos="2977"/>
          <w:tab w:val="center" w:pos="11340"/>
        </w:tabs>
        <w:ind w:right="-31"/>
        <w:rPr>
          <w:b/>
          <w:spacing w:val="-30"/>
          <w:sz w:val="28"/>
          <w:szCs w:val="28"/>
        </w:rPr>
      </w:pPr>
      <w:r w:rsidRPr="0003382E">
        <w:rPr>
          <w:spacing w:val="-30"/>
          <w:sz w:val="28"/>
          <w:szCs w:val="28"/>
        </w:rPr>
        <w:tab/>
      </w:r>
      <w:r w:rsidRPr="00292F15">
        <w:rPr>
          <w:sz w:val="28"/>
          <w:szCs w:val="28"/>
        </w:rPr>
        <w:t xml:space="preserve">SỞ </w:t>
      </w:r>
      <w:r>
        <w:rPr>
          <w:sz w:val="28"/>
          <w:szCs w:val="28"/>
        </w:rPr>
        <w:t xml:space="preserve">GD&amp;ĐT </w:t>
      </w:r>
      <w:r w:rsidRPr="00292F15">
        <w:rPr>
          <w:sz w:val="28"/>
          <w:szCs w:val="28"/>
        </w:rPr>
        <w:t>TP. HCM</w:t>
      </w:r>
      <w:r>
        <w:rPr>
          <w:spacing w:val="-30"/>
          <w:sz w:val="28"/>
          <w:szCs w:val="28"/>
        </w:rPr>
        <w:t xml:space="preserve"> </w:t>
      </w:r>
      <w:r w:rsidRPr="0003382E">
        <w:rPr>
          <w:spacing w:val="-30"/>
          <w:sz w:val="28"/>
          <w:szCs w:val="28"/>
        </w:rPr>
        <w:tab/>
      </w:r>
      <w:r w:rsidRPr="00292F15">
        <w:rPr>
          <w:b/>
          <w:sz w:val="28"/>
          <w:szCs w:val="28"/>
          <w:u w:val="single"/>
        </w:rPr>
        <w:t>Độc lập - Tự do - Hạnh phúc</w:t>
      </w:r>
    </w:p>
    <w:p w:rsidR="003F7765" w:rsidRDefault="003F7765" w:rsidP="003F7765">
      <w:pPr>
        <w:tabs>
          <w:tab w:val="center" w:pos="2977"/>
          <w:tab w:val="center" w:pos="11340"/>
        </w:tabs>
        <w:ind w:right="-31"/>
        <w:rPr>
          <w:i/>
          <w:spacing w:val="-20"/>
          <w:sz w:val="28"/>
          <w:szCs w:val="26"/>
        </w:rPr>
      </w:pPr>
      <w:r>
        <w:rPr>
          <w:spacing w:val="-20"/>
          <w:sz w:val="28"/>
          <w:szCs w:val="26"/>
        </w:rPr>
        <w:tab/>
      </w:r>
      <w:r w:rsidRPr="00355D5E">
        <w:rPr>
          <w:spacing w:val="-20"/>
          <w:sz w:val="28"/>
          <w:szCs w:val="26"/>
        </w:rPr>
        <w:t>***</w:t>
      </w:r>
      <w:r w:rsidRPr="00355D5E">
        <w:rPr>
          <w:i/>
          <w:spacing w:val="-20"/>
          <w:sz w:val="28"/>
          <w:szCs w:val="26"/>
        </w:rPr>
        <w:tab/>
        <w:t xml:space="preserve">            </w:t>
      </w:r>
    </w:p>
    <w:p w:rsidR="003F7765" w:rsidRDefault="003F7765" w:rsidP="003F7765">
      <w:pPr>
        <w:tabs>
          <w:tab w:val="center" w:pos="2977"/>
          <w:tab w:val="center" w:pos="11340"/>
        </w:tabs>
        <w:ind w:right="-31"/>
        <w:rPr>
          <w:i/>
          <w:sz w:val="26"/>
        </w:rPr>
      </w:pPr>
      <w:r>
        <w:rPr>
          <w:spacing w:val="-28"/>
          <w:sz w:val="28"/>
          <w:szCs w:val="28"/>
        </w:rPr>
        <w:tab/>
      </w:r>
      <w:r w:rsidRPr="003F7765">
        <w:rPr>
          <w:b/>
          <w:spacing w:val="-20"/>
          <w:sz w:val="28"/>
          <w:szCs w:val="28"/>
        </w:rPr>
        <w:t xml:space="preserve">BTC HỘI THI </w:t>
      </w:r>
      <w:r>
        <w:rPr>
          <w:b/>
          <w:spacing w:val="-20"/>
          <w:sz w:val="28"/>
          <w:szCs w:val="28"/>
        </w:rPr>
        <w:t>“</w:t>
      </w:r>
      <w:r w:rsidRPr="003F7765">
        <w:rPr>
          <w:b/>
          <w:spacing w:val="-20"/>
          <w:sz w:val="28"/>
          <w:szCs w:val="28"/>
        </w:rPr>
        <w:t>HỌC SINH, SINH VIÊN GIỎI NGHỀ</w:t>
      </w:r>
      <w:r>
        <w:rPr>
          <w:b/>
          <w:spacing w:val="-20"/>
          <w:sz w:val="28"/>
          <w:szCs w:val="28"/>
        </w:rPr>
        <w:t>”</w:t>
      </w:r>
      <w:r>
        <w:rPr>
          <w:sz w:val="26"/>
        </w:rPr>
        <w:tab/>
        <w:t xml:space="preserve">  </w:t>
      </w:r>
      <w:r w:rsidRPr="003E1F8E">
        <w:rPr>
          <w:i/>
          <w:sz w:val="26"/>
        </w:rPr>
        <w:t>TP. Hồ Chí Minh, ngày</w:t>
      </w:r>
      <w:r>
        <w:rPr>
          <w:i/>
          <w:sz w:val="26"/>
        </w:rPr>
        <w:t xml:space="preserve"> 19 tháng 3 </w:t>
      </w:r>
      <w:r w:rsidRPr="003E1F8E">
        <w:rPr>
          <w:i/>
          <w:sz w:val="26"/>
        </w:rPr>
        <w:t>năm 201</w:t>
      </w:r>
      <w:r>
        <w:rPr>
          <w:i/>
          <w:sz w:val="26"/>
        </w:rPr>
        <w:t>5</w:t>
      </w:r>
    </w:p>
    <w:p w:rsidR="003F7765" w:rsidRPr="003F7765" w:rsidRDefault="003F7765" w:rsidP="003F7765">
      <w:pPr>
        <w:tabs>
          <w:tab w:val="center" w:pos="2977"/>
          <w:tab w:val="center" w:pos="11340"/>
        </w:tabs>
        <w:ind w:right="-31"/>
        <w:rPr>
          <w:b/>
          <w:spacing w:val="-20"/>
          <w:sz w:val="28"/>
          <w:szCs w:val="26"/>
        </w:rPr>
      </w:pPr>
      <w:r>
        <w:rPr>
          <w:i/>
          <w:sz w:val="26"/>
        </w:rPr>
        <w:tab/>
      </w:r>
      <w:r w:rsidRPr="003F7765">
        <w:rPr>
          <w:b/>
          <w:sz w:val="26"/>
        </w:rPr>
        <w:t>LẦN VII – NĂM 2015</w:t>
      </w:r>
    </w:p>
    <w:p w:rsidR="00491BC2" w:rsidRPr="00DF6217" w:rsidRDefault="00491BC2" w:rsidP="003F7765">
      <w:pPr>
        <w:tabs>
          <w:tab w:val="center" w:pos="3402"/>
          <w:tab w:val="left" w:pos="5387"/>
        </w:tabs>
        <w:jc w:val="center"/>
        <w:rPr>
          <w:sz w:val="32"/>
          <w:szCs w:val="32"/>
        </w:rPr>
      </w:pPr>
    </w:p>
    <w:p w:rsidR="00FC0110" w:rsidRPr="00DF6217" w:rsidRDefault="00FC0110" w:rsidP="00491BC2">
      <w:pPr>
        <w:jc w:val="center"/>
        <w:rPr>
          <w:b/>
          <w:sz w:val="32"/>
          <w:szCs w:val="32"/>
        </w:rPr>
      </w:pPr>
      <w:r w:rsidRPr="00DF6217">
        <w:rPr>
          <w:b/>
          <w:sz w:val="32"/>
          <w:szCs w:val="32"/>
        </w:rPr>
        <w:t xml:space="preserve">LỊCH HỌP </w:t>
      </w:r>
      <w:r w:rsidR="00BC0209" w:rsidRPr="00DF6217">
        <w:rPr>
          <w:b/>
          <w:sz w:val="32"/>
          <w:szCs w:val="32"/>
        </w:rPr>
        <w:t>HỘI ĐỒNG</w:t>
      </w:r>
      <w:r w:rsidRPr="00DF6217">
        <w:rPr>
          <w:b/>
          <w:sz w:val="32"/>
          <w:szCs w:val="32"/>
        </w:rPr>
        <w:t xml:space="preserve"> CHUYÊN MÔN</w:t>
      </w:r>
    </w:p>
    <w:p w:rsidR="00491BC2" w:rsidRPr="00491BC2" w:rsidRDefault="00C10BAF" w:rsidP="00491BC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Hội thi “Học sinh, sinh viên </w:t>
      </w:r>
      <w:r w:rsidR="00491BC2" w:rsidRPr="00491BC2">
        <w:rPr>
          <w:b/>
          <w:sz w:val="28"/>
          <w:szCs w:val="28"/>
        </w:rPr>
        <w:t>giỏi nghề” lần V</w:t>
      </w:r>
      <w:r>
        <w:rPr>
          <w:b/>
          <w:sz w:val="28"/>
          <w:szCs w:val="28"/>
        </w:rPr>
        <w:t>II – năm 2015</w:t>
      </w:r>
    </w:p>
    <w:p w:rsidR="00491BC2" w:rsidRPr="00491BC2" w:rsidRDefault="00491BC2" w:rsidP="00491BC2">
      <w:pPr>
        <w:jc w:val="center"/>
        <w:rPr>
          <w:b/>
          <w:sz w:val="28"/>
          <w:szCs w:val="28"/>
        </w:rPr>
      </w:pPr>
      <w:r w:rsidRPr="00491BC2">
        <w:rPr>
          <w:b/>
          <w:sz w:val="28"/>
          <w:szCs w:val="28"/>
        </w:rPr>
        <w:t>_______</w:t>
      </w:r>
    </w:p>
    <w:p w:rsidR="00491BC2" w:rsidRPr="00491BC2" w:rsidRDefault="00491BC2" w:rsidP="00491BC2">
      <w:pPr>
        <w:jc w:val="center"/>
        <w:rPr>
          <w:b/>
          <w:sz w:val="28"/>
          <w:szCs w:val="28"/>
        </w:rPr>
      </w:pPr>
    </w:p>
    <w:tbl>
      <w:tblPr>
        <w:tblW w:w="148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1E0"/>
      </w:tblPr>
      <w:tblGrid>
        <w:gridCol w:w="734"/>
        <w:gridCol w:w="1373"/>
        <w:gridCol w:w="5506"/>
        <w:gridCol w:w="2539"/>
        <w:gridCol w:w="2137"/>
        <w:gridCol w:w="2539"/>
      </w:tblGrid>
      <w:tr w:rsidR="003E15A4" w:rsidRPr="00F46CC0" w:rsidTr="004542EF">
        <w:trPr>
          <w:trHeight w:val="407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Default="003E15A4" w:rsidP="003E15A4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Hội đồng</w:t>
            </w:r>
          </w:p>
          <w:p w:rsidR="003E15A4" w:rsidRPr="00F46CC0" w:rsidRDefault="003E15A4" w:rsidP="003E15A4">
            <w:pPr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thi số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Đơn vị đăng cai</w:t>
            </w:r>
          </w:p>
        </w:tc>
        <w:tc>
          <w:tcPr>
            <w:tcW w:w="25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Nghề đăng cai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Họp Hội đồng chuyên môn</w:t>
            </w:r>
          </w:p>
        </w:tc>
      </w:tr>
      <w:tr w:rsidR="003E15A4" w:rsidRPr="00F46CC0" w:rsidTr="004542EF">
        <w:trPr>
          <w:trHeight w:val="40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25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Thời gian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3E15A4" w:rsidRPr="00F46CC0" w:rsidRDefault="003E15A4" w:rsidP="00C10BAF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Địa điểm</w:t>
            </w:r>
          </w:p>
        </w:tc>
      </w:tr>
      <w:tr w:rsidR="003E15A4" w:rsidRPr="00944995" w:rsidTr="004542EF">
        <w:trPr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3E15A4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3E15A4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Trung cấp Kinh tế - Kỹ thuật Nguyễn Hữu Cảnh</w:t>
            </w:r>
          </w:p>
          <w:p w:rsidR="00944995" w:rsidRPr="00944995" w:rsidRDefault="00944995" w:rsidP="00944995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(</w:t>
            </w:r>
            <w:r w:rsidRPr="00944995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500-502 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Huỳnh Tấn Phát</w:t>
            </w:r>
            <w:r w:rsidRPr="00944995">
              <w:rPr>
                <w:rFonts w:asciiTheme="majorHAnsi" w:hAnsiTheme="majorHAnsi" w:cstheme="majorHAnsi"/>
                <w:i/>
                <w:sz w:val="26"/>
                <w:szCs w:val="26"/>
              </w:rPr>
              <w:t>, Quận 7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Cơ điện tử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944995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13g30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944995" w:rsidRDefault="00944995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44995">
              <w:rPr>
                <w:rFonts w:asciiTheme="majorHAnsi" w:hAnsiTheme="majorHAnsi" w:cstheme="majorHAnsi"/>
                <w:sz w:val="26"/>
                <w:szCs w:val="26"/>
              </w:rPr>
              <w:t>Phòng Truyền thống</w:t>
            </w:r>
          </w:p>
        </w:tc>
      </w:tr>
      <w:tr w:rsidR="003E15A4" w:rsidRPr="00F405D1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F405D1" w:rsidRDefault="003E15A4" w:rsidP="00F46CC0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F405D1" w:rsidRDefault="003E15A4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</w:rPr>
              <w:t>2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F405D1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Đại học Sư phạm Kỹ thuật TP. Hồ Chí Minh</w:t>
            </w:r>
          </w:p>
          <w:p w:rsidR="00624C78" w:rsidRPr="00F405D1" w:rsidRDefault="00624C78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(01 Võ Văn Ngân, P. Linh Chiểu, Q. Thủ Đức)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F405D1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Cắt may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F405D1" w:rsidRDefault="003E15A4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F405D1" w:rsidRDefault="003E15A4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3E15A4" w:rsidRPr="00EA6756" w:rsidTr="004542EF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EA6756" w:rsidRDefault="003E15A4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EA6756" w:rsidRDefault="003E15A4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EA6756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EA6756" w:rsidRDefault="003E15A4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EA675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Thiết kế thời trang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EA6756" w:rsidRDefault="003E15A4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E15A4" w:rsidRPr="00EA6756" w:rsidRDefault="003E15A4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Cao đẳng Kỹ thuật Cao Thắng</w:t>
            </w:r>
          </w:p>
          <w:p w:rsidR="001B17F0" w:rsidRPr="001B17F0" w:rsidRDefault="001B17F0" w:rsidP="001B17F0">
            <w:pPr>
              <w:spacing w:before="60" w:after="60"/>
              <w:jc w:val="both"/>
              <w:rPr>
                <w:rFonts w:asciiTheme="majorHAnsi" w:hAnsiTheme="majorHAnsi" w:cstheme="majorHAnsi"/>
                <w:i/>
                <w:sz w:val="26"/>
                <w:szCs w:val="26"/>
              </w:rPr>
            </w:pPr>
            <w:r w:rsidRPr="001B17F0">
              <w:rPr>
                <w:rFonts w:asciiTheme="majorHAnsi" w:hAnsiTheme="majorHAnsi" w:cstheme="majorHAnsi"/>
                <w:i/>
                <w:sz w:val="26"/>
                <w:szCs w:val="26"/>
              </w:rPr>
              <w:t>(65 Huỳnh Thúc Kháng, Quận 1)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Điện công nghiệp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09g00 ngày 25/3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6F0E39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Phòng Truyền thống</w:t>
            </w: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Điện tử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09g00 ngày 26/3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Phòng Truyền thống</w:t>
            </w: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</w:rPr>
              <w:t>4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Đại học Công nghiệp TP. Hồ Chí Minh</w:t>
            </w:r>
          </w:p>
          <w:p w:rsidR="00B83F6B" w:rsidRPr="00F405D1" w:rsidRDefault="00B83F6B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(12 Nguyễn Văn Bảo, P.4, Quận Gò Vấp)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Thiết kế website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B83F6B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09g00 ngày 23/3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EA6756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Điện lạnh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1B17F0" w:rsidRPr="00EA6756" w:rsidTr="004542EF">
        <w:trPr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EA6756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EA6756">
              <w:rPr>
                <w:rFonts w:asciiTheme="majorHAnsi" w:hAnsiTheme="majorHAnsi" w:cstheme="majorHAnsi"/>
                <w:sz w:val="26"/>
                <w:szCs w:val="26"/>
              </w:rPr>
              <w:t>Cao đẳng Kỹ thuật Lý Tự Trọng</w:t>
            </w:r>
          </w:p>
          <w:p w:rsidR="005F23CE" w:rsidRPr="00EA6756" w:rsidRDefault="005F23CE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(390 Hoàng Văn Thụ, P.</w:t>
            </w:r>
            <w:r w:rsidRPr="005F23CE">
              <w:rPr>
                <w:rFonts w:asciiTheme="majorHAnsi" w:hAnsiTheme="majorHAnsi" w:cstheme="majorHAnsi"/>
                <w:i/>
                <w:sz w:val="26"/>
                <w:szCs w:val="26"/>
              </w:rPr>
              <w:t>4, Q. Tân Bình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EA6756">
              <w:rPr>
                <w:rFonts w:asciiTheme="majorHAnsi" w:hAnsiTheme="majorHAnsi" w:cstheme="majorHAnsi"/>
                <w:sz w:val="26"/>
                <w:szCs w:val="26"/>
              </w:rPr>
              <w:t>Tiện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F46CC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Cao đẳng Công nghệ Thủ Đức</w:t>
            </w:r>
          </w:p>
          <w:p w:rsidR="00143411" w:rsidRPr="00F46CC0" w:rsidRDefault="00143411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(</w:t>
            </w:r>
            <w:r w:rsidRPr="00143411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53 Võ Văn Ngân, 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P.</w:t>
            </w:r>
            <w:r w:rsidRPr="00143411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Linh Chiểu, 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Q.</w:t>
            </w:r>
            <w:r w:rsidRPr="00143411">
              <w:rPr>
                <w:rFonts w:asciiTheme="majorHAnsi" w:hAnsiTheme="majorHAnsi" w:cstheme="majorHAnsi"/>
                <w:i/>
                <w:sz w:val="26"/>
                <w:szCs w:val="26"/>
              </w:rPr>
              <w:t>Thủ Đức</w:t>
            </w:r>
            <w:r>
              <w:rPr>
                <w:rFonts w:asciiTheme="majorHAnsi" w:hAnsiTheme="majorHAnsi" w:cstheme="majorHAnsi"/>
                <w:i/>
                <w:sz w:val="26"/>
                <w:szCs w:val="26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Hàn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F46CC0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</w:rPr>
              <w:t>Kế toán doanh nghiệp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B17F0" w:rsidRPr="00F405D1" w:rsidTr="004542EF">
        <w:trPr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</w:p>
          <w:p w:rsidR="001B17F0" w:rsidRPr="00F405D1" w:rsidRDefault="001B17F0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</w:rPr>
              <w:t>7</w:t>
            </w:r>
          </w:p>
        </w:tc>
        <w:tc>
          <w:tcPr>
            <w:tcW w:w="55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Trung cấp Du lịch và Khách sạn Saigontourist</w:t>
            </w:r>
          </w:p>
          <w:p w:rsidR="00D07E9A" w:rsidRPr="00F405D1" w:rsidRDefault="00D07E9A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i/>
                <w:color w:val="FF0000"/>
                <w:sz w:val="26"/>
                <w:szCs w:val="26"/>
              </w:rPr>
              <w:t>(23/8 Hoàng Việt, Phường 4, Quận Tân Bình)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</w:rPr>
              <w:t>Phục vụ nhà hàng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1B17F0" w:rsidRPr="003E15A4" w:rsidTr="004542EF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6B5D07" w:rsidRDefault="001B17F0" w:rsidP="003E15A4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6B5D07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HDV Du lịch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1B17F0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</w:tr>
      <w:tr w:rsidR="001B17F0" w:rsidRPr="00EA6756" w:rsidTr="004542EF">
        <w:trPr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13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5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EA6756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6B5D07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6B5D07">
              <w:rPr>
                <w:rFonts w:asciiTheme="majorHAnsi" w:hAnsiTheme="majorHAnsi" w:cstheme="majorHAnsi"/>
                <w:sz w:val="26"/>
                <w:szCs w:val="26"/>
              </w:rPr>
              <w:t>Phục vụ phòng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17F0" w:rsidRPr="00EA6756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17F0" w:rsidRPr="00EA6756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</w:rPr>
            </w:pPr>
          </w:p>
        </w:tc>
      </w:tr>
      <w:tr w:rsidR="001B17F0" w:rsidRPr="00F46CC0" w:rsidTr="004542EF">
        <w:trPr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fr-FR"/>
              </w:rPr>
            </w:pPr>
            <w:r w:rsidRPr="00F46CC0"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8</w:t>
            </w:r>
          </w:p>
        </w:tc>
        <w:tc>
          <w:tcPr>
            <w:tcW w:w="5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1B17F0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Đại học Y Dược TP. Hồ Chí Minh</w:t>
            </w:r>
          </w:p>
          <w:p w:rsidR="00A95F5F" w:rsidRPr="00A95F5F" w:rsidRDefault="00A95F5F" w:rsidP="00A95F5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(</w:t>
            </w:r>
            <w:r w:rsidRPr="00A95F5F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 xml:space="preserve">217 Hồng Bàng, 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 xml:space="preserve">Phường </w:t>
            </w:r>
            <w:r w:rsidRPr="00A95F5F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11, Quận 5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F46CC0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Dược sĩ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</w:p>
        </w:tc>
      </w:tr>
      <w:tr w:rsidR="001B17F0" w:rsidRPr="00F405D1" w:rsidTr="004542EF">
        <w:trPr>
          <w:jc w:val="center"/>
        </w:trPr>
        <w:tc>
          <w:tcPr>
            <w:tcW w:w="7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color w:val="FF0000"/>
                <w:sz w:val="26"/>
                <w:szCs w:val="26"/>
              </w:rPr>
            </w:pP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  <w:lang w:val="fr-FR"/>
              </w:rPr>
            </w:pPr>
            <w:r w:rsidRPr="00F405D1">
              <w:rPr>
                <w:rFonts w:asciiTheme="majorHAnsi" w:hAnsiTheme="majorHAnsi" w:cstheme="majorHAnsi"/>
                <w:b/>
                <w:bCs/>
                <w:color w:val="FF0000"/>
                <w:sz w:val="26"/>
                <w:szCs w:val="26"/>
                <w:lang w:val="fr-FR"/>
              </w:rPr>
              <w:t>9</w:t>
            </w:r>
          </w:p>
        </w:tc>
        <w:tc>
          <w:tcPr>
            <w:tcW w:w="55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F46CC0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  <w:t>Cao đẳng Sư phạm Trung ương TP. Hồ Chí Minh</w:t>
            </w:r>
          </w:p>
          <w:p w:rsidR="00624C78" w:rsidRPr="00F405D1" w:rsidRDefault="00F405D1" w:rsidP="00F405D1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  <w:r w:rsidRPr="00F405D1">
              <w:rPr>
                <w:rFonts w:asciiTheme="majorHAnsi" w:hAnsiTheme="majorHAnsi" w:cstheme="majorHAnsi"/>
                <w:i/>
                <w:color w:val="FF0000"/>
                <w:sz w:val="26"/>
                <w:szCs w:val="26"/>
                <w:lang w:val="fr-FR"/>
              </w:rPr>
              <w:t>(182 Nguyễn Chí Thanh, Phường 3, Quận 10)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  <w:r w:rsidRPr="00F405D1"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  <w:t>Giáo viên Mầm non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6D0DDF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05D1" w:rsidRDefault="001B17F0" w:rsidP="006D0DDF">
            <w:pPr>
              <w:spacing w:before="60" w:after="60"/>
              <w:jc w:val="center"/>
              <w:rPr>
                <w:rFonts w:asciiTheme="majorHAnsi" w:hAnsiTheme="majorHAnsi" w:cstheme="majorHAnsi"/>
                <w:color w:val="FF0000"/>
                <w:sz w:val="26"/>
                <w:szCs w:val="26"/>
                <w:lang w:val="fr-FR"/>
              </w:rPr>
            </w:pPr>
          </w:p>
        </w:tc>
      </w:tr>
      <w:tr w:rsidR="001B17F0" w:rsidRPr="00EC53A8" w:rsidTr="004542EF">
        <w:trPr>
          <w:jc w:val="center"/>
        </w:trPr>
        <w:tc>
          <w:tcPr>
            <w:tcW w:w="73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</w:p>
        </w:tc>
        <w:tc>
          <w:tcPr>
            <w:tcW w:w="1373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10</w:t>
            </w:r>
          </w:p>
        </w:tc>
        <w:tc>
          <w:tcPr>
            <w:tcW w:w="550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1B17F0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Cao đẳng Kinh tế - Kỹ thuật TP. Hồ Chí Minh</w:t>
            </w:r>
          </w:p>
          <w:p w:rsidR="00EC53A8" w:rsidRPr="00EC53A8" w:rsidRDefault="00EC53A8" w:rsidP="00EC53A8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EC53A8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(215-217 Nguyễn Văn Luông, P.11, Quận 6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F46CC0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Công nghệ ôtô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EC53A8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14g00 ngày 25/3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307EDF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Phòng họp 2 (A1.8)</w:t>
            </w:r>
          </w:p>
        </w:tc>
      </w:tr>
      <w:tr w:rsidR="001B17F0" w:rsidRPr="00594B91" w:rsidTr="004542EF">
        <w:trPr>
          <w:trHeight w:val="79"/>
          <w:jc w:val="center"/>
        </w:trPr>
        <w:tc>
          <w:tcPr>
            <w:tcW w:w="7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594B91" w:rsidRDefault="001B17F0" w:rsidP="00C10BAF">
            <w:pPr>
              <w:pStyle w:val="ListParagraph"/>
              <w:numPr>
                <w:ilvl w:val="0"/>
                <w:numId w:val="3"/>
              </w:numPr>
              <w:spacing w:before="60" w:after="60"/>
              <w:ind w:left="470" w:hanging="357"/>
              <w:jc w:val="center"/>
              <w:rPr>
                <w:rFonts w:asciiTheme="majorHAnsi" w:hAnsiTheme="majorHAnsi" w:cstheme="majorHAnsi"/>
                <w:bCs/>
                <w:sz w:val="26"/>
                <w:szCs w:val="26"/>
                <w:lang w:val="fr-FR"/>
              </w:rPr>
            </w:pPr>
          </w:p>
        </w:tc>
        <w:tc>
          <w:tcPr>
            <w:tcW w:w="13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594B91" w:rsidRDefault="001B17F0" w:rsidP="00932DE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b/>
                <w:bCs/>
                <w:sz w:val="26"/>
                <w:szCs w:val="26"/>
                <w:lang w:val="fr-FR"/>
              </w:rPr>
              <w:t>11</w:t>
            </w:r>
          </w:p>
        </w:tc>
        <w:tc>
          <w:tcPr>
            <w:tcW w:w="55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Default="001B17F0" w:rsidP="00F46CC0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Đại học Y Khoa Phạm Ngọc Thạch</w:t>
            </w:r>
          </w:p>
          <w:p w:rsidR="00502503" w:rsidRPr="00594B91" w:rsidRDefault="00502503" w:rsidP="00502503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 xml:space="preserve">(86/2 Thành Thái, Phường 12, Quận </w:t>
            </w:r>
            <w:r w:rsidRPr="00502503"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10</w:t>
            </w:r>
            <w:r>
              <w:rPr>
                <w:rFonts w:asciiTheme="majorHAnsi" w:hAnsiTheme="majorHAnsi" w:cstheme="majorHAnsi"/>
                <w:i/>
                <w:sz w:val="26"/>
                <w:szCs w:val="26"/>
                <w:lang w:val="fr-FR"/>
              </w:rPr>
              <w:t>)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594B91" w:rsidRDefault="001B17F0" w:rsidP="00C10BAF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Điều dưỡng</w:t>
            </w:r>
          </w:p>
        </w:tc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594B91" w:rsidRDefault="00594B91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14g00 ngày 24/3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B17F0" w:rsidRPr="00594B91" w:rsidRDefault="00594B91" w:rsidP="006D0DD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  <w:lang w:val="fr-FR"/>
              </w:rPr>
            </w:pPr>
            <w:r w:rsidRPr="00594B91">
              <w:rPr>
                <w:rFonts w:asciiTheme="majorHAnsi" w:hAnsiTheme="majorHAnsi" w:cstheme="majorHAnsi"/>
                <w:sz w:val="26"/>
                <w:szCs w:val="26"/>
                <w:lang w:val="fr-FR"/>
              </w:rPr>
              <w:t>Phòng họp lầu 4 – A2</w:t>
            </w:r>
          </w:p>
        </w:tc>
      </w:tr>
    </w:tbl>
    <w:p w:rsidR="00491BC2" w:rsidRPr="00F46CC0" w:rsidRDefault="00491BC2">
      <w:pPr>
        <w:rPr>
          <w:lang w:val="fr-FR"/>
        </w:rPr>
      </w:pPr>
    </w:p>
    <w:sectPr w:rsidR="00491BC2" w:rsidRPr="00F46CC0" w:rsidSect="003F7765"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95D57"/>
    <w:multiLevelType w:val="hybridMultilevel"/>
    <w:tmpl w:val="22CE7C98"/>
    <w:lvl w:ilvl="0" w:tplc="5ABA0094">
      <w:start w:val="1"/>
      <w:numFmt w:val="decimal"/>
      <w:lvlText w:val="%1."/>
      <w:lvlJc w:val="left"/>
      <w:pPr>
        <w:tabs>
          <w:tab w:val="num" w:pos="2344"/>
        </w:tabs>
        <w:ind w:left="23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4"/>
        </w:tabs>
        <w:ind w:left="234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4"/>
        </w:tabs>
        <w:ind w:left="306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4"/>
        </w:tabs>
        <w:ind w:left="378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4"/>
        </w:tabs>
        <w:ind w:left="450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4"/>
        </w:tabs>
        <w:ind w:left="522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4"/>
        </w:tabs>
        <w:ind w:left="594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4"/>
        </w:tabs>
        <w:ind w:left="666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4"/>
        </w:tabs>
        <w:ind w:left="7384" w:hanging="180"/>
      </w:pPr>
    </w:lvl>
  </w:abstractNum>
  <w:abstractNum w:abstractNumId="1">
    <w:nsid w:val="14C21C73"/>
    <w:multiLevelType w:val="hybridMultilevel"/>
    <w:tmpl w:val="1A720338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20837"/>
    <w:multiLevelType w:val="hybridMultilevel"/>
    <w:tmpl w:val="B9DE1EB0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characterSpacingControl w:val="doNotCompress"/>
  <w:compat/>
  <w:rsids>
    <w:rsidRoot w:val="00491BC2"/>
    <w:rsid w:val="0003671C"/>
    <w:rsid w:val="000805F0"/>
    <w:rsid w:val="00097B09"/>
    <w:rsid w:val="000A12A0"/>
    <w:rsid w:val="00141F5F"/>
    <w:rsid w:val="00143411"/>
    <w:rsid w:val="001A0926"/>
    <w:rsid w:val="001B17F0"/>
    <w:rsid w:val="001B7419"/>
    <w:rsid w:val="001C2957"/>
    <w:rsid w:val="002223AB"/>
    <w:rsid w:val="0024603C"/>
    <w:rsid w:val="00307EDF"/>
    <w:rsid w:val="00361CDD"/>
    <w:rsid w:val="003E15A4"/>
    <w:rsid w:val="003F7765"/>
    <w:rsid w:val="004542EF"/>
    <w:rsid w:val="004607E8"/>
    <w:rsid w:val="00491BC2"/>
    <w:rsid w:val="00502503"/>
    <w:rsid w:val="00551340"/>
    <w:rsid w:val="00594B91"/>
    <w:rsid w:val="005F23CE"/>
    <w:rsid w:val="00624C78"/>
    <w:rsid w:val="006A0D2E"/>
    <w:rsid w:val="006A38EA"/>
    <w:rsid w:val="006B5D07"/>
    <w:rsid w:val="006D0DDF"/>
    <w:rsid w:val="00732903"/>
    <w:rsid w:val="007B167F"/>
    <w:rsid w:val="007D2ED7"/>
    <w:rsid w:val="00860D71"/>
    <w:rsid w:val="008A41EA"/>
    <w:rsid w:val="008C1B4F"/>
    <w:rsid w:val="00944995"/>
    <w:rsid w:val="009A0394"/>
    <w:rsid w:val="00A0501B"/>
    <w:rsid w:val="00A11BC6"/>
    <w:rsid w:val="00A31417"/>
    <w:rsid w:val="00A477F4"/>
    <w:rsid w:val="00A86196"/>
    <w:rsid w:val="00A95F5F"/>
    <w:rsid w:val="00AF7813"/>
    <w:rsid w:val="00B83F6B"/>
    <w:rsid w:val="00B93040"/>
    <w:rsid w:val="00BC0209"/>
    <w:rsid w:val="00BE41E1"/>
    <w:rsid w:val="00C10BAF"/>
    <w:rsid w:val="00C12B04"/>
    <w:rsid w:val="00C24AB6"/>
    <w:rsid w:val="00C5287D"/>
    <w:rsid w:val="00C5431B"/>
    <w:rsid w:val="00C817FD"/>
    <w:rsid w:val="00CA09A7"/>
    <w:rsid w:val="00CC79A4"/>
    <w:rsid w:val="00CD5752"/>
    <w:rsid w:val="00CD5C31"/>
    <w:rsid w:val="00CD6CD8"/>
    <w:rsid w:val="00CD7EBE"/>
    <w:rsid w:val="00D07E9A"/>
    <w:rsid w:val="00D22C5B"/>
    <w:rsid w:val="00D3560F"/>
    <w:rsid w:val="00DF6217"/>
    <w:rsid w:val="00EA6756"/>
    <w:rsid w:val="00EC53A8"/>
    <w:rsid w:val="00F405D1"/>
    <w:rsid w:val="00F46CC0"/>
    <w:rsid w:val="00F816C8"/>
    <w:rsid w:val="00FC0110"/>
    <w:rsid w:val="00FE1B71"/>
    <w:rsid w:val="00FF6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B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BAF"/>
    <w:pPr>
      <w:ind w:left="720"/>
      <w:contextualSpacing/>
    </w:pPr>
  </w:style>
  <w:style w:type="character" w:customStyle="1" w:styleId="style3">
    <w:name w:val="style3"/>
    <w:basedOn w:val="DefaultParagraphFont"/>
    <w:rsid w:val="005F23C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3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99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91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329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9205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84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342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454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201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161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7527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8858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736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4505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5625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554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9787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70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16690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56611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6439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5915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8036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66814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59269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02981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099871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684794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84698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8679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77275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150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641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45471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285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5949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703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60420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03549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99285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74327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7136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0286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4379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102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338656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557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822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03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67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9960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7911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24643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0702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1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97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56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72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584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384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270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940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323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133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76063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5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398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125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Kieu Hung</dc:creator>
  <cp:lastModifiedBy>Pham Kieu Hung</cp:lastModifiedBy>
  <cp:revision>57</cp:revision>
  <cp:lastPrinted>2015-03-12T10:34:00Z</cp:lastPrinted>
  <dcterms:created xsi:type="dcterms:W3CDTF">2014-02-11T08:06:00Z</dcterms:created>
  <dcterms:modified xsi:type="dcterms:W3CDTF">2015-03-19T14:43:00Z</dcterms:modified>
</cp:coreProperties>
</file>